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A86" w14:textId="77777777" w:rsidR="009E0160" w:rsidRDefault="00494833">
      <w:pPr>
        <w:pStyle w:val="a3"/>
        <w:spacing w:before="7" w:line="600" w:lineRule="exact"/>
        <w:ind w:firstLineChars="500" w:firstLine="2002"/>
        <w:jc w:val="left"/>
        <w:rPr>
          <w:rFonts w:ascii="华文中宋" w:eastAsia="华文中宋" w:hAnsi="华文中宋" w:cs="隶书"/>
          <w:b/>
          <w:sz w:val="40"/>
          <w:szCs w:val="32"/>
          <w:lang w:val="en-US"/>
        </w:rPr>
      </w:pPr>
      <w:r>
        <w:rPr>
          <w:rFonts w:ascii="华文中宋" w:eastAsia="华文中宋" w:hAnsi="华文中宋" w:cs="隶书" w:hint="eastAsia"/>
          <w:b/>
          <w:sz w:val="40"/>
          <w:szCs w:val="32"/>
          <w:lang w:val="en-US"/>
        </w:rPr>
        <w:t>用人单位平台使用指南</w:t>
      </w:r>
    </w:p>
    <w:p w14:paraId="6AA228B9" w14:textId="77777777" w:rsidR="009E0160" w:rsidRDefault="009E0160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  <w:lang w:val="en-US"/>
        </w:rPr>
      </w:pPr>
    </w:p>
    <w:p w14:paraId="6A013D70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pacing w:val="-3"/>
          <w:sz w:val="32"/>
          <w:szCs w:val="32"/>
        </w:rPr>
        <w:t>一</w:t>
      </w:r>
      <w:r>
        <w:rPr>
          <w:rFonts w:ascii="黑体" w:eastAsia="黑体" w:hAnsi="黑体" w:cs="Times New Roman" w:hint="eastAsia"/>
          <w:sz w:val="32"/>
          <w:szCs w:val="32"/>
        </w:rPr>
        <w:t>步</w:t>
      </w:r>
      <w:r>
        <w:rPr>
          <w:rFonts w:ascii="??_GB2312" w:eastAsia="Times New Roman" w:hAnsi="Times New Roman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首</w:t>
      </w:r>
      <w:r>
        <w:rPr>
          <w:rFonts w:ascii="黑体" w:eastAsia="黑体" w:hAnsi="黑体" w:cs="Times New Roman" w:hint="eastAsia"/>
          <w:spacing w:val="-3"/>
          <w:sz w:val="32"/>
          <w:szCs w:val="32"/>
        </w:rPr>
        <w:t>页</w:t>
      </w:r>
      <w:r>
        <w:rPr>
          <w:rFonts w:ascii="黑体" w:eastAsia="黑体" w:hAnsi="黑体" w:cs="Times New Roman" w:hint="eastAsia"/>
          <w:sz w:val="32"/>
          <w:szCs w:val="32"/>
        </w:rPr>
        <w:t>登录</w:t>
      </w:r>
    </w:p>
    <w:p w14:paraId="4C9ED1AC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??_GB2312" w:hAnsi="Times New Roman" w:cs="Times New Roman"/>
          <w:spacing w:val="-20"/>
          <w:sz w:val="32"/>
          <w:szCs w:val="32"/>
        </w:rPr>
      </w:pP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 wp14:anchorId="61AFD494" wp14:editId="317B290D">
            <wp:simplePos x="0" y="0"/>
            <wp:positionH relativeFrom="page">
              <wp:posOffset>3719830</wp:posOffset>
            </wp:positionH>
            <wp:positionV relativeFrom="paragraph">
              <wp:posOffset>1237615</wp:posOffset>
            </wp:positionV>
            <wp:extent cx="3016885" cy="1569720"/>
            <wp:effectExtent l="1905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 wp14:anchorId="5CE2B827" wp14:editId="00BFA79C">
            <wp:simplePos x="0" y="0"/>
            <wp:positionH relativeFrom="page">
              <wp:posOffset>829310</wp:posOffset>
            </wp:positionH>
            <wp:positionV relativeFrom="paragraph">
              <wp:posOffset>1169035</wp:posOffset>
            </wp:positionV>
            <wp:extent cx="2685415" cy="1802765"/>
            <wp:effectExtent l="19050" t="0" r="63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eastAsia="Times New Roman" w:hAnsi="Times New Roman" w:cs="Times New Roman"/>
          <w:sz w:val="32"/>
          <w:szCs w:val="32"/>
        </w:rPr>
        <w:t xml:space="preserve">    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登录</w:t>
      </w:r>
      <w:r>
        <w:rPr>
          <w:rFonts w:ascii="??_GB2312" w:hAnsi="Times New Roman" w:cs="Times New Roman" w:hint="eastAsia"/>
          <w:spacing w:val="-20"/>
          <w:sz w:val="32"/>
          <w:szCs w:val="32"/>
        </w:rPr>
        <w:t>上海海聚英才平台（上海留学人才网）</w:t>
      </w:r>
      <w:r>
        <w:rPr>
          <w:rFonts w:ascii="Times New Roman" w:hAnsi="Times New Roman" w:cs="Times New Roman"/>
          <w:spacing w:val="-20"/>
          <w:sz w:val="32"/>
          <w:szCs w:val="32"/>
        </w:rPr>
        <w:t>www.sots</w:t>
      </w:r>
      <w:r>
        <w:rPr>
          <w:rFonts w:ascii="Times New Roman" w:hAnsi="Times New Roman" w:cs="Times New Roman" w:hint="eastAsia"/>
          <w:spacing w:val="-20"/>
          <w:sz w:val="32"/>
          <w:szCs w:val="32"/>
        </w:rPr>
        <w:t>w</w:t>
      </w:r>
      <w:r>
        <w:rPr>
          <w:rFonts w:ascii="Times New Roman" w:hAnsi="Times New Roman" w:cs="Times New Roman"/>
          <w:spacing w:val="-20"/>
          <w:sz w:val="32"/>
          <w:szCs w:val="32"/>
        </w:rPr>
        <w:t>.cn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进入首页，点击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“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人力银行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”</w:t>
      </w:r>
      <w:r>
        <w:rPr>
          <w:rFonts w:hint="eastAsia"/>
          <w:spacing w:val="-20"/>
          <w:sz w:val="32"/>
          <w:szCs w:val="32"/>
        </w:rPr>
        <w:t>→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“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注册</w:t>
      </w:r>
      <w:r>
        <w:rPr>
          <w:rFonts w:ascii="??_GB2312" w:eastAsia="Times New Roman" w:hAnsi="Times New Roman" w:cs="Times New Roman"/>
          <w:spacing w:val="-20"/>
          <w:sz w:val="32"/>
          <w:szCs w:val="32"/>
        </w:rPr>
        <w:t>”</w:t>
      </w:r>
      <w:r>
        <w:rPr>
          <w:rFonts w:ascii="??_GB2312" w:hAnsi="Times New Roman" w:cs="Times New Roman" w:hint="eastAsia"/>
          <w:spacing w:val="-20"/>
          <w:sz w:val="32"/>
          <w:szCs w:val="32"/>
        </w:rPr>
        <w:t>。</w:t>
      </w:r>
    </w:p>
    <w:p w14:paraId="03DE811D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第二步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注册</w:t>
      </w:r>
    </w:p>
    <w:p w14:paraId="0A0BEFE8" w14:textId="77777777" w:rsidR="009E0160" w:rsidRDefault="00494833">
      <w:pPr>
        <w:pStyle w:val="a3"/>
        <w:spacing w:line="600" w:lineRule="exact"/>
        <w:ind w:right="102" w:firstLine="561"/>
        <w:rPr>
          <w:rFonts w:ascii="??_GB2312" w:eastAsia="Times New Roman" w:hAnsi="Times New Roman" w:cs="Times New Roman"/>
          <w:sz w:val="32"/>
          <w:szCs w:val="32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1" locked="0" layoutInCell="1" allowOverlap="1" wp14:anchorId="538DAD50" wp14:editId="7D3EC541">
            <wp:simplePos x="0" y="0"/>
            <wp:positionH relativeFrom="page">
              <wp:posOffset>4431665</wp:posOffset>
            </wp:positionH>
            <wp:positionV relativeFrom="paragraph">
              <wp:posOffset>3226435</wp:posOffset>
            </wp:positionV>
            <wp:extent cx="2228850" cy="2889885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eastAsia="Times New Roman" w:hAnsi="Times New Roman" w:cs="Times New Roman"/>
          <w:sz w:val="32"/>
          <w:szCs w:val="32"/>
        </w:rPr>
        <w:t>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注册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hint="eastAsia"/>
          <w:sz w:val="32"/>
          <w:szCs w:val="32"/>
        </w:rPr>
        <w:t>→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单位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hint="eastAsia"/>
          <w:sz w:val="32"/>
          <w:szCs w:val="32"/>
        </w:rPr>
        <w:t>→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下一步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，进入单位注册页面，输入单位信息后，勾选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我已阅读并同意上海留学人员《服务协议》和《隐私协议》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注册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，企业信息注册成功。</w:t>
      </w:r>
    </w:p>
    <w:p w14:paraId="06FF5DDE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0DC0C52C" w14:textId="77777777" w:rsidR="009E0160" w:rsidRDefault="00494833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  <w:r>
        <w:rPr>
          <w:noProof/>
          <w:lang w:val="en-US" w:bidi="ar-SA"/>
        </w:rPr>
        <w:drawing>
          <wp:anchor distT="0" distB="0" distL="0" distR="0" simplePos="0" relativeHeight="251663360" behindDoc="0" locked="0" layoutInCell="1" allowOverlap="1" wp14:anchorId="6C224932" wp14:editId="7A5EE34B">
            <wp:simplePos x="0" y="0"/>
            <wp:positionH relativeFrom="page">
              <wp:posOffset>716280</wp:posOffset>
            </wp:positionH>
            <wp:positionV relativeFrom="paragraph">
              <wp:posOffset>142875</wp:posOffset>
            </wp:positionV>
            <wp:extent cx="3411220" cy="1703705"/>
            <wp:effectExtent l="1905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8F350" w14:textId="77777777" w:rsidR="009E0160" w:rsidRDefault="009E0160">
      <w:pPr>
        <w:spacing w:line="600" w:lineRule="exact"/>
        <w:rPr>
          <w:rFonts w:ascii="??_GB2312" w:eastAsia="Times New Roman" w:hAnsi="Times New Roman"/>
          <w:sz w:val="32"/>
          <w:szCs w:val="32"/>
        </w:rPr>
        <w:sectPr w:rsidR="009E0160">
          <w:footerReference w:type="default" r:id="rId11"/>
          <w:pgSz w:w="11910" w:h="16840"/>
          <w:pgMar w:top="1440" w:right="1800" w:bottom="1440" w:left="1800" w:header="720" w:footer="720" w:gutter="0"/>
          <w:pgNumType w:fmt="numberInDash"/>
          <w:cols w:space="720"/>
        </w:sectPr>
      </w:pPr>
    </w:p>
    <w:p w14:paraId="6A7B2518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第三步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登录</w:t>
      </w:r>
    </w:p>
    <w:p w14:paraId="114AEC2D" w14:textId="77777777" w:rsidR="009E0160" w:rsidRDefault="00494833">
      <w:pPr>
        <w:pStyle w:val="a3"/>
        <w:spacing w:line="600" w:lineRule="exact"/>
        <w:ind w:right="243" w:firstLine="561"/>
        <w:rPr>
          <w:rFonts w:ascii="??_GB2312" w:eastAsia="Times New Roman" w:hAnsi="Times New Roman" w:cs="Times New Roman"/>
          <w:sz w:val="32"/>
          <w:szCs w:val="32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0288" behindDoc="1" locked="0" layoutInCell="1" allowOverlap="1" wp14:anchorId="2542B640" wp14:editId="0B566E6D">
            <wp:simplePos x="0" y="0"/>
            <wp:positionH relativeFrom="page">
              <wp:posOffset>1120140</wp:posOffset>
            </wp:positionH>
            <wp:positionV relativeFrom="paragraph">
              <wp:posOffset>869315</wp:posOffset>
            </wp:positionV>
            <wp:extent cx="5446395" cy="2453005"/>
            <wp:effectExtent l="19050" t="0" r="1905" b="0"/>
            <wp:wrapNone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eastAsia="Times New Roman" w:hAnsi="Times New Roman" w:cs="Times New Roman"/>
          <w:sz w:val="32"/>
          <w:szCs w:val="32"/>
        </w:rPr>
        <w:t>注册完毕后跳转至登录页面，输入账号、密码，点击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登录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，系统进入登录状态（备注：账号为注册时的邮箱）。</w:t>
      </w:r>
    </w:p>
    <w:p w14:paraId="025347C1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4FF45C94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6C906CB6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7BA775E1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62622B01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6B189F5A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2AA61F4E" w14:textId="77777777" w:rsidR="009E0160" w:rsidRDefault="009E0160">
      <w:pPr>
        <w:pStyle w:val="a3"/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420BC47C" w14:textId="77777777" w:rsidR="009E0160" w:rsidRDefault="009E0160">
      <w:pPr>
        <w:pStyle w:val="a3"/>
        <w:tabs>
          <w:tab w:val="left" w:pos="1499"/>
        </w:tabs>
        <w:spacing w:line="600" w:lineRule="exact"/>
        <w:rPr>
          <w:rFonts w:ascii="??_GB2312" w:eastAsia="Times New Roman" w:hAnsi="Times New Roman" w:cs="Times New Roman"/>
          <w:sz w:val="32"/>
          <w:szCs w:val="32"/>
        </w:rPr>
      </w:pPr>
    </w:p>
    <w:p w14:paraId="587D9805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第四步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完善信息</w:t>
      </w:r>
    </w:p>
    <w:p w14:paraId="653DE2E3" w14:textId="77777777" w:rsidR="009E0160" w:rsidRDefault="00494833">
      <w:pPr>
        <w:pStyle w:val="a3"/>
        <w:spacing w:line="600" w:lineRule="exact"/>
        <w:ind w:right="243" w:firstLine="561"/>
        <w:rPr>
          <w:rFonts w:ascii="??_GB2312" w:eastAsia="Times New Roman" w:hAnsi="Times New Roman" w:cs="Times New Roman"/>
          <w:sz w:val="32"/>
          <w:szCs w:val="32"/>
        </w:rPr>
      </w:pPr>
      <w:r>
        <w:rPr>
          <w:noProof/>
          <w:lang w:val="en-US" w:bidi="ar-SA"/>
        </w:rPr>
        <w:drawing>
          <wp:anchor distT="0" distB="0" distL="114300" distR="114300" simplePos="0" relativeHeight="251666432" behindDoc="0" locked="0" layoutInCell="1" allowOverlap="1" wp14:anchorId="0DD6EF6B" wp14:editId="09AB889B">
            <wp:simplePos x="0" y="0"/>
            <wp:positionH relativeFrom="column">
              <wp:posOffset>516255</wp:posOffset>
            </wp:positionH>
            <wp:positionV relativeFrom="paragraph">
              <wp:posOffset>1221105</wp:posOffset>
            </wp:positionV>
            <wp:extent cx="5260340" cy="2965450"/>
            <wp:effectExtent l="19050" t="0" r="0" b="0"/>
            <wp:wrapTopAndBottom/>
            <wp:docPr id="7" name="图片 18" descr="d5812dd3e93499c194409fc7f140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d5812dd3e93499c194409fc7f140fc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eastAsia="Times New Roman" w:hAnsi="Times New Roman" w:cs="Times New Roman"/>
          <w:sz w:val="32"/>
          <w:szCs w:val="32"/>
        </w:rPr>
        <w:t>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用户中心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、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企业资料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，进入企业资料页面，将单位信息进行完善、上传营业执照，点击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提交认证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等待服务专员予以审核。</w:t>
      </w:r>
    </w:p>
    <w:p w14:paraId="12360DF6" w14:textId="77777777" w:rsidR="009E0160" w:rsidRDefault="009E0160">
      <w:pPr>
        <w:spacing w:line="600" w:lineRule="exact"/>
        <w:rPr>
          <w:rFonts w:ascii="??_GB2312" w:eastAsia="Times New Roman" w:hAnsi="Times New Roman"/>
          <w:sz w:val="32"/>
          <w:szCs w:val="32"/>
        </w:rPr>
        <w:sectPr w:rsidR="009E0160">
          <w:type w:val="continuous"/>
          <w:pgSz w:w="11910" w:h="16840"/>
          <w:pgMar w:top="1440" w:right="1800" w:bottom="1440" w:left="1800" w:header="720" w:footer="720" w:gutter="0"/>
          <w:pgNumType w:fmt="numberInDash"/>
          <w:cols w:space="720"/>
        </w:sectPr>
      </w:pPr>
    </w:p>
    <w:p w14:paraId="3EC254A2" w14:textId="77777777" w:rsidR="009E0160" w:rsidRDefault="00494833">
      <w:pPr>
        <w:pStyle w:val="a3"/>
        <w:tabs>
          <w:tab w:val="left" w:pos="1499"/>
        </w:tabs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第五步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发布岗位信息</w:t>
      </w:r>
    </w:p>
    <w:p w14:paraId="4035A285" w14:textId="77777777" w:rsidR="009E0160" w:rsidRDefault="00494833">
      <w:pPr>
        <w:pStyle w:val="a3"/>
        <w:spacing w:line="600" w:lineRule="exact"/>
        <w:ind w:right="243" w:firstLineChars="200" w:firstLine="640"/>
        <w:rPr>
          <w:rFonts w:ascii="??_GB2312" w:eastAsia="Times New Roman" w:hAnsi="Times New Roman" w:cs="Times New Roman"/>
          <w:sz w:val="32"/>
          <w:szCs w:val="32"/>
        </w:rPr>
      </w:pPr>
      <w:r>
        <w:rPr>
          <w:rFonts w:ascii="??_GB2312" w:eastAsia="Times New Roman" w:hAnsi="Times New Roman" w:cs="Times New Roman"/>
          <w:sz w:val="32"/>
          <w:szCs w:val="32"/>
        </w:rPr>
        <w:t>审核通过后，可自行发布岗位信息，点击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岗位信息管理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新增岗位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，输入岗位基本信息。</w:t>
      </w:r>
    </w:p>
    <w:p w14:paraId="64A88FB9" w14:textId="77777777" w:rsidR="009E0160" w:rsidRDefault="00494833">
      <w:pPr>
        <w:pStyle w:val="a3"/>
        <w:spacing w:line="600" w:lineRule="exact"/>
        <w:ind w:right="243" w:firstLineChars="200" w:firstLine="640"/>
        <w:rPr>
          <w:rFonts w:ascii="??_GB2312" w:eastAsia="Times New Roman" w:hAnsi="Times New Roman" w:cs="Times New Roman"/>
          <w:sz w:val="32"/>
          <w:szCs w:val="32"/>
        </w:rPr>
      </w:pPr>
      <w:r>
        <w:rPr>
          <w:rFonts w:ascii="??_GB2312" w:eastAsia="Times New Roman" w:hAnsi="Times New Roman" w:cs="Times New Roman"/>
          <w:sz w:val="32"/>
          <w:szCs w:val="32"/>
        </w:rPr>
        <w:t>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暂存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岗位信息暂存成功，为暂存状态；</w:t>
      </w:r>
      <w:r>
        <w:rPr>
          <w:rFonts w:ascii="??_GB2312" w:eastAsia="Times New Roman" w:hAnsi="Times New Roman" w:cs="Times New Roman"/>
          <w:sz w:val="32"/>
          <w:szCs w:val="32"/>
        </w:rPr>
        <w:t xml:space="preserve"> </w:t>
      </w:r>
    </w:p>
    <w:p w14:paraId="319E8A05" w14:textId="77777777" w:rsidR="009E0160" w:rsidRDefault="00494833">
      <w:pPr>
        <w:pStyle w:val="a3"/>
        <w:spacing w:line="600" w:lineRule="exact"/>
        <w:ind w:right="243" w:firstLineChars="200" w:firstLine="640"/>
        <w:rPr>
          <w:rFonts w:ascii="??_GB2312" w:eastAsia="Times New Roman" w:hAnsi="Times New Roman" w:cs="Times New Roman"/>
          <w:sz w:val="32"/>
          <w:szCs w:val="32"/>
        </w:rPr>
      </w:pPr>
      <w:r>
        <w:rPr>
          <w:rFonts w:ascii="??_GB2312" w:eastAsia="Times New Roman" w:hAnsi="Times New Roman" w:cs="Times New Roman"/>
          <w:sz w:val="32"/>
          <w:szCs w:val="32"/>
        </w:rPr>
        <w:t>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ascii="??_GB2312" w:eastAsia="Times New Roman" w:hAnsi="Times New Roman" w:cs="Times New Roman"/>
          <w:sz w:val="32"/>
          <w:szCs w:val="32"/>
        </w:rPr>
        <w:t>保存为模板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ascii="??_GB2312" w:eastAsia="Times New Roman" w:hAnsi="Times New Roman" w:cs="Times New Roman"/>
          <w:sz w:val="32"/>
          <w:szCs w:val="32"/>
        </w:rPr>
        <w:t>，此信息岗位模板保存成功；</w:t>
      </w:r>
    </w:p>
    <w:p w14:paraId="2A21A52E" w14:textId="77777777" w:rsidR="009E0160" w:rsidRDefault="00494833">
      <w:pPr>
        <w:pStyle w:val="a3"/>
        <w:spacing w:line="600" w:lineRule="exact"/>
        <w:ind w:right="243" w:firstLineChars="200" w:firstLine="64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点击</w:t>
      </w:r>
      <w:r>
        <w:rPr>
          <w:rFonts w:ascii="??_GB2312" w:eastAsia="Times New Roman" w:hAnsi="Times New Roman" w:cs="Times New Roman"/>
          <w:sz w:val="32"/>
          <w:szCs w:val="32"/>
        </w:rPr>
        <w:t>“</w:t>
      </w:r>
      <w:r>
        <w:rPr>
          <w:rFonts w:hint="eastAsia"/>
          <w:sz w:val="32"/>
          <w:szCs w:val="32"/>
        </w:rPr>
        <w:t>发布</w:t>
      </w:r>
      <w:r>
        <w:rPr>
          <w:rFonts w:ascii="??_GB2312" w:eastAsia="Times New Roman" w:hAnsi="Times New Roman" w:cs="Times New Roman"/>
          <w:sz w:val="32"/>
          <w:szCs w:val="32"/>
        </w:rPr>
        <w:t>”</w:t>
      </w:r>
      <w:r>
        <w:rPr>
          <w:rFonts w:hint="eastAsia"/>
          <w:sz w:val="32"/>
          <w:szCs w:val="32"/>
        </w:rPr>
        <w:t>，岗位信息发布成功，等待服务专员认证</w:t>
      </w:r>
      <w:r>
        <w:rPr>
          <w:noProof/>
          <w:lang w:val="en-US" w:bidi="ar-SA"/>
        </w:rPr>
        <w:drawing>
          <wp:anchor distT="0" distB="0" distL="0" distR="0" simplePos="0" relativeHeight="251664384" behindDoc="0" locked="0" layoutInCell="1" allowOverlap="1" wp14:anchorId="14A466A5" wp14:editId="02029499">
            <wp:simplePos x="0" y="0"/>
            <wp:positionH relativeFrom="page">
              <wp:posOffset>1268095</wp:posOffset>
            </wp:positionH>
            <wp:positionV relativeFrom="paragraph">
              <wp:posOffset>167005</wp:posOffset>
            </wp:positionV>
            <wp:extent cx="5243195" cy="2438400"/>
            <wp:effectExtent l="19050" t="0" r="0" b="0"/>
            <wp:wrapTopAndBottom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5408" behindDoc="0" locked="0" layoutInCell="1" allowOverlap="1" wp14:anchorId="380B5E17" wp14:editId="27256E27">
            <wp:simplePos x="0" y="0"/>
            <wp:positionH relativeFrom="page">
              <wp:posOffset>1216025</wp:posOffset>
            </wp:positionH>
            <wp:positionV relativeFrom="paragraph">
              <wp:posOffset>2947670</wp:posOffset>
            </wp:positionV>
            <wp:extent cx="5337175" cy="2208530"/>
            <wp:effectExtent l="1905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hAnsi="Times New Roman" w:cs="Times New Roman" w:hint="eastAsia"/>
          <w:sz w:val="32"/>
          <w:szCs w:val="32"/>
        </w:rPr>
        <w:t>。</w:t>
      </w:r>
    </w:p>
    <w:p w14:paraId="67CA9480" w14:textId="77777777" w:rsidR="009E0160" w:rsidRDefault="009E0160"/>
    <w:sectPr w:rsidR="009E0160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A17D" w14:textId="77777777" w:rsidR="00494833" w:rsidRDefault="00494833">
      <w:r>
        <w:separator/>
      </w:r>
    </w:p>
  </w:endnote>
  <w:endnote w:type="continuationSeparator" w:id="0">
    <w:p w14:paraId="01163A5F" w14:textId="77777777" w:rsidR="00494833" w:rsidRDefault="004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00000000" w:usb2="0A246029" w:usb3="0400200C" w:csb0="600001FF" w:csb1="D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194C" w14:textId="77777777" w:rsidR="009E0160" w:rsidRDefault="00494833">
    <w:pPr>
      <w:pStyle w:val="a6"/>
    </w:pPr>
    <w:r>
      <w:pict w14:anchorId="74C4AC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336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8217B2F" w14:textId="77777777" w:rsidR="009E0160" w:rsidRDefault="00494833">
                <w:pPr>
                  <w:pStyle w:val="a6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FBA3" w14:textId="77777777" w:rsidR="00494833" w:rsidRDefault="00494833">
      <w:r>
        <w:separator/>
      </w:r>
    </w:p>
  </w:footnote>
  <w:footnote w:type="continuationSeparator" w:id="0">
    <w:p w14:paraId="63CD96ED" w14:textId="77777777" w:rsidR="00494833" w:rsidRDefault="0049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99732358"/>
    <w:rsid w:val="8EFF25C9"/>
    <w:rsid w:val="99732358"/>
    <w:rsid w:val="AA7FB759"/>
    <w:rsid w:val="B7D7C6BB"/>
    <w:rsid w:val="BBEE255F"/>
    <w:rsid w:val="BE7BDB74"/>
    <w:rsid w:val="BEFF842B"/>
    <w:rsid w:val="BF9D3178"/>
    <w:rsid w:val="BFDF675F"/>
    <w:rsid w:val="CDD652B4"/>
    <w:rsid w:val="D7B97094"/>
    <w:rsid w:val="DA6BF32F"/>
    <w:rsid w:val="DD7F4BFF"/>
    <w:rsid w:val="DFBE6EE0"/>
    <w:rsid w:val="DFBF75B0"/>
    <w:rsid w:val="DFFB7979"/>
    <w:rsid w:val="DFFFFE25"/>
    <w:rsid w:val="EED370B6"/>
    <w:rsid w:val="EF7D059F"/>
    <w:rsid w:val="F77EED33"/>
    <w:rsid w:val="F7B6D3E2"/>
    <w:rsid w:val="F9CF2164"/>
    <w:rsid w:val="FC9F6B2B"/>
    <w:rsid w:val="FDE96FC6"/>
    <w:rsid w:val="FF1AA705"/>
    <w:rsid w:val="FF3B042D"/>
    <w:rsid w:val="FF938DA2"/>
    <w:rsid w:val="FFD7FE0F"/>
    <w:rsid w:val="FFEA4E4E"/>
    <w:rsid w:val="00046EA5"/>
    <w:rsid w:val="000779E7"/>
    <w:rsid w:val="000A52FF"/>
    <w:rsid w:val="000E0FB1"/>
    <w:rsid w:val="001B211F"/>
    <w:rsid w:val="001E669E"/>
    <w:rsid w:val="001F645D"/>
    <w:rsid w:val="002E313C"/>
    <w:rsid w:val="00302209"/>
    <w:rsid w:val="00322059"/>
    <w:rsid w:val="0034346D"/>
    <w:rsid w:val="004031D1"/>
    <w:rsid w:val="00452E90"/>
    <w:rsid w:val="00494833"/>
    <w:rsid w:val="004B2D8D"/>
    <w:rsid w:val="00534CFB"/>
    <w:rsid w:val="00682B49"/>
    <w:rsid w:val="00685C02"/>
    <w:rsid w:val="006E10F6"/>
    <w:rsid w:val="006E511A"/>
    <w:rsid w:val="00706BA5"/>
    <w:rsid w:val="007537E5"/>
    <w:rsid w:val="007709B8"/>
    <w:rsid w:val="007D67CD"/>
    <w:rsid w:val="007F4DE4"/>
    <w:rsid w:val="00801187"/>
    <w:rsid w:val="008F5D30"/>
    <w:rsid w:val="00936E6D"/>
    <w:rsid w:val="00963193"/>
    <w:rsid w:val="009A196C"/>
    <w:rsid w:val="009D1BF1"/>
    <w:rsid w:val="009E0160"/>
    <w:rsid w:val="00A32639"/>
    <w:rsid w:val="00A760E6"/>
    <w:rsid w:val="00AB582D"/>
    <w:rsid w:val="00B34A94"/>
    <w:rsid w:val="00BC5FD3"/>
    <w:rsid w:val="00BD4EEF"/>
    <w:rsid w:val="00C06BF7"/>
    <w:rsid w:val="00C277DE"/>
    <w:rsid w:val="00C82F55"/>
    <w:rsid w:val="00D04229"/>
    <w:rsid w:val="00D07E4E"/>
    <w:rsid w:val="00D2661B"/>
    <w:rsid w:val="00DC5E26"/>
    <w:rsid w:val="00E012D4"/>
    <w:rsid w:val="00E31F66"/>
    <w:rsid w:val="00E91C4B"/>
    <w:rsid w:val="00EA3041"/>
    <w:rsid w:val="00F52138"/>
    <w:rsid w:val="1BCFD1A5"/>
    <w:rsid w:val="1CFBD4FE"/>
    <w:rsid w:val="43FE5215"/>
    <w:rsid w:val="49712B3D"/>
    <w:rsid w:val="4D7FCEB9"/>
    <w:rsid w:val="4F3693BD"/>
    <w:rsid w:val="4FAFF34F"/>
    <w:rsid w:val="52CE725D"/>
    <w:rsid w:val="53DDABEE"/>
    <w:rsid w:val="5B63A49B"/>
    <w:rsid w:val="5EDFE75B"/>
    <w:rsid w:val="5EEFE56A"/>
    <w:rsid w:val="5FB729A8"/>
    <w:rsid w:val="5FDBC66C"/>
    <w:rsid w:val="66FE75D5"/>
    <w:rsid w:val="67FFCD48"/>
    <w:rsid w:val="69FE0CA0"/>
    <w:rsid w:val="6B0A1E97"/>
    <w:rsid w:val="6DF72A6D"/>
    <w:rsid w:val="6F7135F7"/>
    <w:rsid w:val="6F9DD705"/>
    <w:rsid w:val="6FF69F69"/>
    <w:rsid w:val="737F87A4"/>
    <w:rsid w:val="75FD3BD8"/>
    <w:rsid w:val="766D2619"/>
    <w:rsid w:val="76F75046"/>
    <w:rsid w:val="79BF9A84"/>
    <w:rsid w:val="7B2F524D"/>
    <w:rsid w:val="7B7E034E"/>
    <w:rsid w:val="7ECFB21C"/>
    <w:rsid w:val="7FB15638"/>
    <w:rsid w:val="7FBFA134"/>
    <w:rsid w:val="7FD7A492"/>
    <w:rsid w:val="7FDE2222"/>
    <w:rsid w:val="7FDF6944"/>
    <w:rsid w:val="7FDF8065"/>
    <w:rsid w:val="7FF3168C"/>
    <w:rsid w:val="7FF6DA65"/>
    <w:rsid w:val="7FFF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C5734E4"/>
  <w15:docId w15:val="{4371E5D0-B901-4A53-A71F-0105CD7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ascii="宋体" w:hAnsi="宋体" w:cs="宋体"/>
      <w:sz w:val="28"/>
      <w:szCs w:val="28"/>
      <w:lang w:val="zh-CN" w:bidi="zh-CN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日期 字符"/>
    <w:basedOn w:val="a0"/>
    <w:link w:val="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</Words>
  <Characters>382</Characters>
  <Application>Microsoft Office Word</Application>
  <DocSecurity>0</DocSecurity>
  <Lines>3</Lines>
  <Paragraphs>1</Paragraphs>
  <ScaleCrop>false</ScaleCrop>
  <Company>WORKGROUP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sun apple</cp:lastModifiedBy>
  <cp:revision>13</cp:revision>
  <cp:lastPrinted>2021-07-21T17:54:00Z</cp:lastPrinted>
  <dcterms:created xsi:type="dcterms:W3CDTF">2021-07-28T06:31:00Z</dcterms:created>
  <dcterms:modified xsi:type="dcterms:W3CDTF">2021-07-28T08:45:00Z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9A9FC2BE3E0C471EA814031A018C317C</vt:lpwstr>
  </property>
</Properties>
</file>